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-9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604"/>
        <w:gridCol w:w="1043"/>
        <w:gridCol w:w="1945"/>
        <w:gridCol w:w="598"/>
        <w:gridCol w:w="1047"/>
        <w:gridCol w:w="1347"/>
        <w:gridCol w:w="1047"/>
        <w:gridCol w:w="1197"/>
        <w:gridCol w:w="1495"/>
        <w:gridCol w:w="1497"/>
        <w:gridCol w:w="1088"/>
        <w:gridCol w:w="841"/>
        <w:gridCol w:w="878"/>
        <w:gridCol w:w="932"/>
      </w:tblGrid>
      <w:tr w:rsidR="000A0AA9" w:rsidRPr="00CD4BB6" w:rsidTr="00C848FC">
        <w:trPr>
          <w:trHeight w:val="411"/>
        </w:trPr>
        <w:tc>
          <w:tcPr>
            <w:tcW w:w="15559" w:type="dxa"/>
            <w:gridSpan w:val="14"/>
            <w:tcBorders>
              <w:top w:val="single" w:sz="4" w:space="0" w:color="auto"/>
              <w:right w:val="single" w:sz="4" w:space="0" w:color="auto"/>
            </w:tcBorders>
            <w:shd w:val="solid" w:color="FFFFFF" w:fill="FFFFCC"/>
          </w:tcPr>
          <w:p w:rsidR="000A0AA9" w:rsidRPr="009535B6" w:rsidRDefault="000A0AA9" w:rsidP="00E56E5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35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İHALE TABLOSU</w:t>
            </w:r>
          </w:p>
        </w:tc>
      </w:tr>
      <w:tr w:rsidR="00624F70" w:rsidRPr="00CD4BB6" w:rsidTr="00624F70">
        <w:trPr>
          <w:trHeight w:val="411"/>
        </w:trPr>
        <w:tc>
          <w:tcPr>
            <w:tcW w:w="604" w:type="dxa"/>
            <w:vMerge w:val="restart"/>
            <w:tcBorders>
              <w:top w:val="single" w:sz="4" w:space="0" w:color="auto"/>
            </w:tcBorders>
            <w:shd w:val="solid" w:color="FFFFFF" w:fill="FFFFCC"/>
          </w:tcPr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S.NO</w:t>
            </w:r>
          </w:p>
        </w:tc>
        <w:tc>
          <w:tcPr>
            <w:tcW w:w="1043" w:type="dxa"/>
            <w:vMerge w:val="restart"/>
            <w:shd w:val="solid" w:color="FFFFFF" w:fill="FFFFCC"/>
          </w:tcPr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İLÇE</w:t>
            </w:r>
          </w:p>
        </w:tc>
        <w:tc>
          <w:tcPr>
            <w:tcW w:w="1945" w:type="dxa"/>
            <w:vMerge w:val="restart"/>
            <w:shd w:val="solid" w:color="FFFFFF" w:fill="FFFFCC"/>
          </w:tcPr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ADRES</w:t>
            </w:r>
          </w:p>
        </w:tc>
        <w:tc>
          <w:tcPr>
            <w:tcW w:w="598" w:type="dxa"/>
            <w:vMerge w:val="restart"/>
            <w:shd w:val="solid" w:color="FFFFFF" w:fill="FFFFCC"/>
          </w:tcPr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ADA</w:t>
            </w:r>
          </w:p>
        </w:tc>
        <w:tc>
          <w:tcPr>
            <w:tcW w:w="1047" w:type="dxa"/>
            <w:vMerge w:val="restart"/>
            <w:shd w:val="solid" w:color="FFFFFF" w:fill="FFFFCC"/>
          </w:tcPr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PARSEL</w:t>
            </w:r>
          </w:p>
        </w:tc>
        <w:tc>
          <w:tcPr>
            <w:tcW w:w="1347" w:type="dxa"/>
            <w:vMerge w:val="restart"/>
            <w:shd w:val="solid" w:color="FFFFFF" w:fill="FFFFCC"/>
          </w:tcPr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YÜZ</w:t>
            </w: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ÖLÇÜMÜ</w:t>
            </w: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(m²)</w:t>
            </w:r>
          </w:p>
        </w:tc>
        <w:tc>
          <w:tcPr>
            <w:tcW w:w="1047" w:type="dxa"/>
            <w:vMerge w:val="restart"/>
            <w:shd w:val="solid" w:color="FFFFFF" w:fill="FFFFCC"/>
          </w:tcPr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BAĞIMSIZ BÖLÜM</w:t>
            </w:r>
          </w:p>
        </w:tc>
        <w:tc>
          <w:tcPr>
            <w:tcW w:w="1197" w:type="dxa"/>
            <w:vMerge w:val="restart"/>
            <w:shd w:val="solid" w:color="FFFFFF" w:fill="FFFFCC"/>
          </w:tcPr>
          <w:p w:rsidR="00624F70" w:rsidRDefault="00624F70" w:rsidP="00D0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Default="00624F70" w:rsidP="00D03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TAŞINMAZIN NİTELİĞİ</w:t>
            </w:r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solid" w:color="FFFFFF" w:fill="FFFFCC"/>
          </w:tcPr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MUHAMMEN BEDEL</w:t>
            </w: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(TL)</w:t>
            </w:r>
          </w:p>
        </w:tc>
        <w:tc>
          <w:tcPr>
            <w:tcW w:w="1088" w:type="dxa"/>
            <w:vMerge w:val="restart"/>
            <w:shd w:val="solid" w:color="FFFFFF" w:fill="FFFFCC"/>
            <w:vAlign w:val="center"/>
          </w:tcPr>
          <w:p w:rsidR="00624F70" w:rsidRPr="00CD4BB6" w:rsidRDefault="00624F70" w:rsidP="00E56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GEÇİCİ</w:t>
            </w:r>
          </w:p>
          <w:p w:rsidR="00624F70" w:rsidRPr="00CD4BB6" w:rsidRDefault="00624F70" w:rsidP="00E56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TEMİNAT BEDELİ</w:t>
            </w:r>
          </w:p>
          <w:p w:rsidR="00624F70" w:rsidRPr="00CD4BB6" w:rsidRDefault="00624F70" w:rsidP="00E56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(TL)</w:t>
            </w:r>
          </w:p>
          <w:p w:rsidR="00624F70" w:rsidRPr="00CD4BB6" w:rsidRDefault="00624F70" w:rsidP="00E56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vMerge w:val="restart"/>
            <w:shd w:val="solid" w:color="FFFFFF" w:fill="CCCCFF"/>
          </w:tcPr>
          <w:p w:rsidR="00624F70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KİRA SÜRESİ</w:t>
            </w:r>
          </w:p>
        </w:tc>
        <w:tc>
          <w:tcPr>
            <w:tcW w:w="878" w:type="dxa"/>
            <w:vMerge w:val="restart"/>
            <w:shd w:val="solid" w:color="FFFFFF" w:fill="FFFFCC"/>
          </w:tcPr>
          <w:p w:rsidR="00624F70" w:rsidRDefault="00624F70" w:rsidP="0031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24F70" w:rsidRPr="00CD4BB6" w:rsidRDefault="00624F70" w:rsidP="00A5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İHALE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TARİHİ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F70" w:rsidRPr="00CD4BB6" w:rsidRDefault="00624F70" w:rsidP="00E56E5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İHALE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SAATİ</w:t>
            </w:r>
          </w:p>
        </w:tc>
      </w:tr>
      <w:tr w:rsidR="00624F70" w:rsidRPr="00CD4BB6" w:rsidTr="000A0AA9">
        <w:trPr>
          <w:trHeight w:val="316"/>
        </w:trPr>
        <w:tc>
          <w:tcPr>
            <w:tcW w:w="604" w:type="dxa"/>
            <w:vMerge/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45" w:type="dxa"/>
            <w:vMerge/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8" w:type="dxa"/>
            <w:vMerge/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vMerge/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Merge/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vMerge/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/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AYLIK TL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FFFFFF" w:fill="FFFFCC"/>
          </w:tcPr>
          <w:p w:rsidR="00624F70" w:rsidRPr="00CD4BB6" w:rsidRDefault="00624F70" w:rsidP="00451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TOPLAM 3 </w:t>
            </w:r>
            <w:r w:rsidRPr="00CD4BB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YILLIK TL</w:t>
            </w:r>
          </w:p>
        </w:tc>
        <w:tc>
          <w:tcPr>
            <w:tcW w:w="1088" w:type="dxa"/>
            <w:vMerge/>
            <w:shd w:val="solid" w:color="FFFFFF" w:fill="CCCCFF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1" w:type="dxa"/>
            <w:vMerge/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8" w:type="dxa"/>
            <w:vMerge/>
            <w:shd w:val="solid" w:color="FFFFFF" w:fill="FFFFCC"/>
          </w:tcPr>
          <w:p w:rsidR="00624F70" w:rsidRPr="00CD4BB6" w:rsidRDefault="00624F70" w:rsidP="00842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F70" w:rsidRPr="00CD4BB6" w:rsidRDefault="00624F70" w:rsidP="00842431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4F70" w:rsidRPr="000A0AA9" w:rsidTr="000A0AA9">
        <w:trPr>
          <w:trHeight w:val="263"/>
        </w:trPr>
        <w:tc>
          <w:tcPr>
            <w:tcW w:w="604" w:type="dxa"/>
            <w:shd w:val="solid" w:color="FFFFFF" w:fill="FFFFCC"/>
            <w:vAlign w:val="center"/>
          </w:tcPr>
          <w:p w:rsidR="00624F70" w:rsidRPr="00624F70" w:rsidRDefault="004408D6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3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KARESİ</w:t>
            </w:r>
          </w:p>
        </w:tc>
        <w:tc>
          <w:tcPr>
            <w:tcW w:w="1945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HİSARİÇİ MAH. OTAĞ SOK. NO:2/1-2</w:t>
            </w:r>
          </w:p>
        </w:tc>
        <w:tc>
          <w:tcPr>
            <w:tcW w:w="598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8325</w:t>
            </w:r>
          </w:p>
        </w:tc>
        <w:tc>
          <w:tcPr>
            <w:tcW w:w="1047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97" w:type="dxa"/>
            <w:shd w:val="solid" w:color="FFFFFF" w:fill="CCCCFF"/>
          </w:tcPr>
          <w:p w:rsidR="00624F70" w:rsidRPr="000A0AA9" w:rsidRDefault="00624F70" w:rsidP="000259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DÜKKAN</w:t>
            </w:r>
          </w:p>
        </w:tc>
        <w:tc>
          <w:tcPr>
            <w:tcW w:w="1495" w:type="dxa"/>
            <w:tcBorders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5.500,00-TL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198.000,00-TL</w:t>
            </w:r>
          </w:p>
        </w:tc>
        <w:tc>
          <w:tcPr>
            <w:tcW w:w="1088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5.940,00-TL</w:t>
            </w:r>
          </w:p>
        </w:tc>
        <w:tc>
          <w:tcPr>
            <w:tcW w:w="841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Yıl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0D2EE6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408D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.08.2026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F70" w:rsidRPr="000A0AA9" w:rsidRDefault="000D2EE6" w:rsidP="004408D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</w:t>
            </w:r>
            <w:r w:rsidR="004408D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624F70" w:rsidRPr="000A0AA9" w:rsidTr="000A0AA9">
        <w:trPr>
          <w:trHeight w:val="439"/>
        </w:trPr>
        <w:tc>
          <w:tcPr>
            <w:tcW w:w="604" w:type="dxa"/>
            <w:shd w:val="solid" w:color="FFFFFF" w:fill="FFFFCC"/>
            <w:vAlign w:val="center"/>
          </w:tcPr>
          <w:p w:rsidR="00624F70" w:rsidRPr="00624F70" w:rsidRDefault="004408D6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3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KARESİ</w:t>
            </w:r>
          </w:p>
        </w:tc>
        <w:tc>
          <w:tcPr>
            <w:tcW w:w="1945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HİSARİÇİ MAH. OTAĞ SOK. NO:2/1-3</w:t>
            </w:r>
          </w:p>
        </w:tc>
        <w:tc>
          <w:tcPr>
            <w:tcW w:w="598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8325</w:t>
            </w:r>
          </w:p>
        </w:tc>
        <w:tc>
          <w:tcPr>
            <w:tcW w:w="1047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97" w:type="dxa"/>
            <w:shd w:val="solid" w:color="FFFFFF" w:fill="CCCCFF"/>
          </w:tcPr>
          <w:p w:rsidR="00624F70" w:rsidRPr="000A0AA9" w:rsidRDefault="00624F70" w:rsidP="000259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DÜKKAN</w:t>
            </w:r>
          </w:p>
        </w:tc>
        <w:tc>
          <w:tcPr>
            <w:tcW w:w="1495" w:type="dxa"/>
            <w:tcBorders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5.500,00-TL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198.000,00-TL</w:t>
            </w:r>
          </w:p>
        </w:tc>
        <w:tc>
          <w:tcPr>
            <w:tcW w:w="1088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5.940,00-TL</w:t>
            </w:r>
          </w:p>
        </w:tc>
        <w:tc>
          <w:tcPr>
            <w:tcW w:w="841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Yıl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4408D6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F70" w:rsidRPr="000A0AA9" w:rsidRDefault="004408D6" w:rsidP="0002596C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14:0</w:t>
            </w:r>
            <w:r w:rsidR="000D2E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24F70" w:rsidRPr="000A0AA9" w:rsidTr="000A0AA9">
        <w:trPr>
          <w:trHeight w:val="439"/>
        </w:trPr>
        <w:tc>
          <w:tcPr>
            <w:tcW w:w="604" w:type="dxa"/>
            <w:shd w:val="solid" w:color="FFFFFF" w:fill="FFFFCC"/>
            <w:vAlign w:val="center"/>
          </w:tcPr>
          <w:p w:rsidR="00624F70" w:rsidRPr="00624F70" w:rsidRDefault="004408D6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3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KARESİ</w:t>
            </w:r>
          </w:p>
        </w:tc>
        <w:tc>
          <w:tcPr>
            <w:tcW w:w="1945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HİSARİÇİ MAH. OTAĞ SOK. NO:2/1-5</w:t>
            </w:r>
          </w:p>
        </w:tc>
        <w:tc>
          <w:tcPr>
            <w:tcW w:w="598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8325</w:t>
            </w:r>
          </w:p>
        </w:tc>
        <w:tc>
          <w:tcPr>
            <w:tcW w:w="1047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97" w:type="dxa"/>
            <w:shd w:val="solid" w:color="FFFFFF" w:fill="CCCCFF"/>
          </w:tcPr>
          <w:p w:rsidR="00624F70" w:rsidRPr="000A0AA9" w:rsidRDefault="00624F70" w:rsidP="000259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DÜKKAN</w:t>
            </w:r>
          </w:p>
        </w:tc>
        <w:tc>
          <w:tcPr>
            <w:tcW w:w="1495" w:type="dxa"/>
            <w:tcBorders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5.500,00-TL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198.000,00-TL</w:t>
            </w:r>
          </w:p>
        </w:tc>
        <w:tc>
          <w:tcPr>
            <w:tcW w:w="1088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5.940,00-TL</w:t>
            </w:r>
          </w:p>
        </w:tc>
        <w:tc>
          <w:tcPr>
            <w:tcW w:w="841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Yıl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4408D6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F70" w:rsidRPr="000A0AA9" w:rsidRDefault="000D2EE6" w:rsidP="004408D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</w:t>
            </w:r>
            <w:r w:rsidR="004408D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24F70" w:rsidRPr="000A0AA9" w:rsidTr="000A0AA9">
        <w:trPr>
          <w:trHeight w:val="384"/>
        </w:trPr>
        <w:tc>
          <w:tcPr>
            <w:tcW w:w="604" w:type="dxa"/>
            <w:shd w:val="solid" w:color="FFFFFF" w:fill="FFFFCC"/>
            <w:vAlign w:val="center"/>
          </w:tcPr>
          <w:p w:rsidR="00624F70" w:rsidRPr="00624F70" w:rsidRDefault="004408D6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3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KARESİ</w:t>
            </w:r>
          </w:p>
        </w:tc>
        <w:tc>
          <w:tcPr>
            <w:tcW w:w="1945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HİSARİÇİ MAH. OTAĞ SOK. NO:2/1-6</w:t>
            </w:r>
          </w:p>
        </w:tc>
        <w:tc>
          <w:tcPr>
            <w:tcW w:w="598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8325</w:t>
            </w:r>
          </w:p>
        </w:tc>
        <w:tc>
          <w:tcPr>
            <w:tcW w:w="1047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97" w:type="dxa"/>
            <w:shd w:val="solid" w:color="FFFFFF" w:fill="CCCCFF"/>
          </w:tcPr>
          <w:p w:rsidR="00624F70" w:rsidRPr="000A0AA9" w:rsidRDefault="00624F70" w:rsidP="000259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DÜKKAN</w:t>
            </w:r>
          </w:p>
        </w:tc>
        <w:tc>
          <w:tcPr>
            <w:tcW w:w="1495" w:type="dxa"/>
            <w:tcBorders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5.500,00-TL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198.000,00-TL</w:t>
            </w:r>
          </w:p>
        </w:tc>
        <w:tc>
          <w:tcPr>
            <w:tcW w:w="1088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5.940,00-TL</w:t>
            </w:r>
          </w:p>
        </w:tc>
        <w:tc>
          <w:tcPr>
            <w:tcW w:w="841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Yıl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4408D6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F70" w:rsidRPr="000A0AA9" w:rsidRDefault="000D2EE6" w:rsidP="004408D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</w:t>
            </w:r>
            <w:r w:rsidR="004408D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624F70" w:rsidRPr="000A0AA9" w:rsidTr="000A0AA9">
        <w:trPr>
          <w:trHeight w:val="439"/>
        </w:trPr>
        <w:tc>
          <w:tcPr>
            <w:tcW w:w="604" w:type="dxa"/>
            <w:shd w:val="solid" w:color="FFFFFF" w:fill="FFFFCC"/>
            <w:vAlign w:val="center"/>
          </w:tcPr>
          <w:p w:rsidR="00624F70" w:rsidRPr="00624F70" w:rsidRDefault="004408D6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3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KARESİ</w:t>
            </w:r>
          </w:p>
        </w:tc>
        <w:tc>
          <w:tcPr>
            <w:tcW w:w="1945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HİSARİÇİ MAH. OTAĞ SOK. NO:2/1-9</w:t>
            </w:r>
          </w:p>
        </w:tc>
        <w:tc>
          <w:tcPr>
            <w:tcW w:w="598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8325</w:t>
            </w:r>
          </w:p>
        </w:tc>
        <w:tc>
          <w:tcPr>
            <w:tcW w:w="1047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97" w:type="dxa"/>
            <w:shd w:val="solid" w:color="FFFFFF" w:fill="CCCCFF"/>
          </w:tcPr>
          <w:p w:rsidR="00624F70" w:rsidRPr="000A0AA9" w:rsidRDefault="00624F70" w:rsidP="000259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DÜKKAN</w:t>
            </w:r>
          </w:p>
        </w:tc>
        <w:tc>
          <w:tcPr>
            <w:tcW w:w="1495" w:type="dxa"/>
            <w:tcBorders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5.500,00-TL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198.000,00-TL</w:t>
            </w:r>
          </w:p>
        </w:tc>
        <w:tc>
          <w:tcPr>
            <w:tcW w:w="1088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5.940,00-TL</w:t>
            </w:r>
          </w:p>
        </w:tc>
        <w:tc>
          <w:tcPr>
            <w:tcW w:w="841" w:type="dxa"/>
            <w:shd w:val="solid" w:color="FFFFFF" w:fill="CCCCFF"/>
            <w:vAlign w:val="center"/>
          </w:tcPr>
          <w:p w:rsidR="00624F70" w:rsidRPr="000A0AA9" w:rsidRDefault="00624F70" w:rsidP="00451AE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3 Yıl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4408D6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F70" w:rsidRPr="000A0AA9" w:rsidRDefault="000D2EE6" w:rsidP="004408D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</w:t>
            </w:r>
            <w:r w:rsidR="004408D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624F70" w:rsidRPr="000A0AA9" w:rsidTr="000A0AA9">
        <w:trPr>
          <w:trHeight w:val="454"/>
        </w:trPr>
        <w:tc>
          <w:tcPr>
            <w:tcW w:w="604" w:type="dxa"/>
            <w:shd w:val="solid" w:color="FFFFFF" w:fill="FFFFCC"/>
            <w:vAlign w:val="center"/>
          </w:tcPr>
          <w:p w:rsidR="00624F70" w:rsidRPr="00624F70" w:rsidRDefault="004408D6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3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KARESİ</w:t>
            </w:r>
          </w:p>
        </w:tc>
        <w:tc>
          <w:tcPr>
            <w:tcW w:w="1945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HİSARİÇİ MAH. OTAĞ SOK. NO:2/1-10</w:t>
            </w:r>
          </w:p>
        </w:tc>
        <w:tc>
          <w:tcPr>
            <w:tcW w:w="598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8325</w:t>
            </w:r>
          </w:p>
        </w:tc>
        <w:tc>
          <w:tcPr>
            <w:tcW w:w="1047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97" w:type="dxa"/>
            <w:shd w:val="solid" w:color="FFFFFF" w:fill="CCCCFF"/>
          </w:tcPr>
          <w:p w:rsidR="00624F70" w:rsidRPr="000A0AA9" w:rsidRDefault="00624F70" w:rsidP="000259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DÜKKAN</w:t>
            </w:r>
          </w:p>
        </w:tc>
        <w:tc>
          <w:tcPr>
            <w:tcW w:w="1495" w:type="dxa"/>
            <w:tcBorders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5.500,00-TL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198.000,00-TL</w:t>
            </w:r>
          </w:p>
        </w:tc>
        <w:tc>
          <w:tcPr>
            <w:tcW w:w="1088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5.940,00-TL</w:t>
            </w:r>
          </w:p>
        </w:tc>
        <w:tc>
          <w:tcPr>
            <w:tcW w:w="841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Yıl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4408D6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F70" w:rsidRPr="000A0AA9" w:rsidRDefault="000D2EE6" w:rsidP="004408D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</w:t>
            </w:r>
            <w:r w:rsidR="004408D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624F70" w:rsidRPr="000A0AA9" w:rsidTr="000A0AA9">
        <w:trPr>
          <w:trHeight w:val="451"/>
        </w:trPr>
        <w:tc>
          <w:tcPr>
            <w:tcW w:w="604" w:type="dxa"/>
            <w:shd w:val="solid" w:color="FFFFFF" w:fill="FFFFCC"/>
            <w:vAlign w:val="center"/>
          </w:tcPr>
          <w:p w:rsidR="00624F70" w:rsidRPr="00624F70" w:rsidRDefault="004408D6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3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KARESİ</w:t>
            </w:r>
          </w:p>
        </w:tc>
        <w:tc>
          <w:tcPr>
            <w:tcW w:w="1945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HİSARİÇİ MAH. OTAĞ SOK. NO:2/1-11</w:t>
            </w:r>
          </w:p>
        </w:tc>
        <w:tc>
          <w:tcPr>
            <w:tcW w:w="598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8325</w:t>
            </w:r>
          </w:p>
        </w:tc>
        <w:tc>
          <w:tcPr>
            <w:tcW w:w="1047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97" w:type="dxa"/>
            <w:shd w:val="solid" w:color="FFFFFF" w:fill="CCCCFF"/>
          </w:tcPr>
          <w:p w:rsidR="00624F70" w:rsidRPr="000A0AA9" w:rsidRDefault="00624F70" w:rsidP="000259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DÜKKAN</w:t>
            </w:r>
          </w:p>
        </w:tc>
        <w:tc>
          <w:tcPr>
            <w:tcW w:w="1495" w:type="dxa"/>
            <w:tcBorders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5.500,00-TL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198.000,00-TL</w:t>
            </w:r>
          </w:p>
        </w:tc>
        <w:tc>
          <w:tcPr>
            <w:tcW w:w="1088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5.940,00-TL</w:t>
            </w:r>
          </w:p>
        </w:tc>
        <w:tc>
          <w:tcPr>
            <w:tcW w:w="841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Yıl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4408D6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F70" w:rsidRPr="000A0AA9" w:rsidRDefault="000D2EE6" w:rsidP="004408D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</w:t>
            </w:r>
            <w:r w:rsidR="004408D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624F70" w:rsidRPr="000A0AA9" w:rsidTr="000A0AA9">
        <w:trPr>
          <w:trHeight w:val="439"/>
        </w:trPr>
        <w:tc>
          <w:tcPr>
            <w:tcW w:w="604" w:type="dxa"/>
            <w:shd w:val="solid" w:color="FFFFFF" w:fill="FFFFCC"/>
            <w:vAlign w:val="center"/>
          </w:tcPr>
          <w:p w:rsidR="00624F70" w:rsidRPr="00624F70" w:rsidRDefault="004408D6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3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KARESİ</w:t>
            </w:r>
          </w:p>
        </w:tc>
        <w:tc>
          <w:tcPr>
            <w:tcW w:w="1945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HİSARİÇİ MAH. OTAĞ SOK. NO:2/1-12</w:t>
            </w:r>
          </w:p>
        </w:tc>
        <w:tc>
          <w:tcPr>
            <w:tcW w:w="598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8325</w:t>
            </w:r>
          </w:p>
        </w:tc>
        <w:tc>
          <w:tcPr>
            <w:tcW w:w="1047" w:type="dxa"/>
            <w:shd w:val="solid" w:color="FFFFFF" w:fill="33CCCC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47" w:type="dxa"/>
            <w:shd w:val="solid" w:color="FFFFFF" w:fill="CCCCFF"/>
            <w:vAlign w:val="center"/>
          </w:tcPr>
          <w:p w:rsidR="00624F70" w:rsidRPr="000A0AA9" w:rsidRDefault="00624F70" w:rsidP="00CA0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97" w:type="dxa"/>
            <w:shd w:val="solid" w:color="FFFFFF" w:fill="CCCCFF"/>
          </w:tcPr>
          <w:p w:rsidR="00624F70" w:rsidRPr="000A0AA9" w:rsidRDefault="00624F70" w:rsidP="000259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DÜKKAN</w:t>
            </w:r>
          </w:p>
        </w:tc>
        <w:tc>
          <w:tcPr>
            <w:tcW w:w="1495" w:type="dxa"/>
            <w:tcBorders>
              <w:righ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5.500,00-TL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198.000,00-TL</w:t>
            </w:r>
          </w:p>
        </w:tc>
        <w:tc>
          <w:tcPr>
            <w:tcW w:w="1088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sz w:val="16"/>
                <w:szCs w:val="16"/>
              </w:rPr>
              <w:t>5.940,00-TL</w:t>
            </w:r>
          </w:p>
        </w:tc>
        <w:tc>
          <w:tcPr>
            <w:tcW w:w="841" w:type="dxa"/>
            <w:shd w:val="solid" w:color="FFFFFF" w:fill="CCCCFF"/>
            <w:vAlign w:val="center"/>
          </w:tcPr>
          <w:p w:rsidR="00624F70" w:rsidRPr="000A0AA9" w:rsidRDefault="00624F70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Yıl</w:t>
            </w:r>
          </w:p>
        </w:tc>
        <w:tc>
          <w:tcPr>
            <w:tcW w:w="878" w:type="dxa"/>
            <w:shd w:val="solid" w:color="FFFFFF" w:fill="CCCCFF"/>
            <w:vAlign w:val="center"/>
          </w:tcPr>
          <w:p w:rsidR="00624F70" w:rsidRPr="000A0AA9" w:rsidRDefault="004408D6" w:rsidP="0002596C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26.08.2026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F70" w:rsidRPr="000A0AA9" w:rsidRDefault="000D2EE6" w:rsidP="004408D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</w:t>
            </w:r>
            <w:r w:rsidR="004408D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967360" w:rsidRDefault="00967360" w:rsidP="00CA07FE">
      <w:pPr>
        <w:spacing w:after="0" w:line="240" w:lineRule="auto"/>
        <w:ind w:left="12036"/>
        <w:rPr>
          <w:rFonts w:ascii="Times New Roman" w:hAnsi="Times New Roman" w:cs="Times New Roman"/>
          <w:sz w:val="24"/>
          <w:szCs w:val="24"/>
        </w:rPr>
      </w:pPr>
    </w:p>
    <w:p w:rsidR="00967360" w:rsidRDefault="00967360" w:rsidP="00CA39A8">
      <w:pPr>
        <w:spacing w:after="0"/>
        <w:ind w:left="12036"/>
        <w:rPr>
          <w:rFonts w:ascii="Times New Roman" w:hAnsi="Times New Roman" w:cs="Times New Roman"/>
          <w:sz w:val="24"/>
          <w:szCs w:val="24"/>
        </w:rPr>
      </w:pPr>
    </w:p>
    <w:p w:rsidR="00CA39A8" w:rsidRDefault="009851E7" w:rsidP="00CA39A8">
      <w:pPr>
        <w:spacing w:after="0"/>
        <w:ind w:left="12036"/>
        <w:rPr>
          <w:rFonts w:ascii="Times New Roman" w:hAnsi="Times New Roman" w:cs="Times New Roman"/>
          <w:sz w:val="24"/>
          <w:szCs w:val="24"/>
        </w:rPr>
      </w:pPr>
      <w:r w:rsidRPr="009851E7">
        <w:rPr>
          <w:rFonts w:ascii="Times New Roman" w:hAnsi="Times New Roman" w:cs="Times New Roman"/>
          <w:sz w:val="24"/>
          <w:szCs w:val="24"/>
        </w:rPr>
        <w:t>Naki ÇETİN</w:t>
      </w:r>
    </w:p>
    <w:p w:rsidR="009851E7" w:rsidRDefault="009851E7" w:rsidP="00CA39A8">
      <w:pPr>
        <w:spacing w:after="0"/>
        <w:ind w:left="12036"/>
        <w:rPr>
          <w:rFonts w:ascii="Times New Roman" w:hAnsi="Times New Roman" w:cs="Times New Roman"/>
          <w:sz w:val="16"/>
          <w:szCs w:val="16"/>
        </w:rPr>
      </w:pPr>
      <w:r w:rsidRPr="009851E7">
        <w:rPr>
          <w:rFonts w:ascii="Times New Roman" w:hAnsi="Times New Roman" w:cs="Times New Roman"/>
          <w:sz w:val="24"/>
          <w:szCs w:val="24"/>
        </w:rPr>
        <w:t>Genel Sekreter</w:t>
      </w:r>
    </w:p>
    <w:sectPr w:rsidR="009851E7" w:rsidSect="0002596C">
      <w:pgSz w:w="16838" w:h="11906" w:orient="landscape"/>
      <w:pgMar w:top="709" w:right="0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FDC" w:rsidRDefault="00022FDC" w:rsidP="00BB347F">
      <w:pPr>
        <w:spacing w:after="0" w:line="240" w:lineRule="auto"/>
      </w:pPr>
      <w:r>
        <w:separator/>
      </w:r>
    </w:p>
  </w:endnote>
  <w:endnote w:type="continuationSeparator" w:id="1">
    <w:p w:rsidR="00022FDC" w:rsidRDefault="00022FDC" w:rsidP="00BB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FDC" w:rsidRDefault="00022FDC" w:rsidP="00BB347F">
      <w:pPr>
        <w:spacing w:after="0" w:line="240" w:lineRule="auto"/>
      </w:pPr>
      <w:r>
        <w:separator/>
      </w:r>
    </w:p>
  </w:footnote>
  <w:footnote w:type="continuationSeparator" w:id="1">
    <w:p w:rsidR="00022FDC" w:rsidRDefault="00022FDC" w:rsidP="00BB3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F8"/>
    <w:rsid w:val="0000269E"/>
    <w:rsid w:val="00022FDC"/>
    <w:rsid w:val="0002596C"/>
    <w:rsid w:val="0003275A"/>
    <w:rsid w:val="000457A4"/>
    <w:rsid w:val="000531BC"/>
    <w:rsid w:val="00084205"/>
    <w:rsid w:val="00096254"/>
    <w:rsid w:val="000A0AA9"/>
    <w:rsid w:val="000D2EE6"/>
    <w:rsid w:val="001063DA"/>
    <w:rsid w:val="001144D7"/>
    <w:rsid w:val="001158A1"/>
    <w:rsid w:val="001516F0"/>
    <w:rsid w:val="00161983"/>
    <w:rsid w:val="001C0CB7"/>
    <w:rsid w:val="001E6889"/>
    <w:rsid w:val="001E7154"/>
    <w:rsid w:val="001F7F6C"/>
    <w:rsid w:val="00202561"/>
    <w:rsid w:val="002141D1"/>
    <w:rsid w:val="00220BFB"/>
    <w:rsid w:val="00220DA0"/>
    <w:rsid w:val="00241BBA"/>
    <w:rsid w:val="0025748C"/>
    <w:rsid w:val="002577BE"/>
    <w:rsid w:val="0026654F"/>
    <w:rsid w:val="0029576E"/>
    <w:rsid w:val="002C47F6"/>
    <w:rsid w:val="002D73A5"/>
    <w:rsid w:val="00312162"/>
    <w:rsid w:val="00315805"/>
    <w:rsid w:val="00317563"/>
    <w:rsid w:val="00323E3E"/>
    <w:rsid w:val="003275A0"/>
    <w:rsid w:val="00341FCA"/>
    <w:rsid w:val="003449F6"/>
    <w:rsid w:val="00366121"/>
    <w:rsid w:val="003711ED"/>
    <w:rsid w:val="003B33C6"/>
    <w:rsid w:val="003B55C6"/>
    <w:rsid w:val="003D6E94"/>
    <w:rsid w:val="003E684F"/>
    <w:rsid w:val="003F3DA3"/>
    <w:rsid w:val="00400E7A"/>
    <w:rsid w:val="004408D6"/>
    <w:rsid w:val="00444E98"/>
    <w:rsid w:val="00451AE4"/>
    <w:rsid w:val="0048051E"/>
    <w:rsid w:val="0048080C"/>
    <w:rsid w:val="004876D1"/>
    <w:rsid w:val="00493809"/>
    <w:rsid w:val="00496EC3"/>
    <w:rsid w:val="004B54A8"/>
    <w:rsid w:val="004B5503"/>
    <w:rsid w:val="004C725A"/>
    <w:rsid w:val="004F1B8B"/>
    <w:rsid w:val="00515FA0"/>
    <w:rsid w:val="00530AAF"/>
    <w:rsid w:val="00532A0F"/>
    <w:rsid w:val="00533653"/>
    <w:rsid w:val="005417BC"/>
    <w:rsid w:val="00544808"/>
    <w:rsid w:val="00564D20"/>
    <w:rsid w:val="00580E88"/>
    <w:rsid w:val="005C0751"/>
    <w:rsid w:val="005C7B10"/>
    <w:rsid w:val="005E0F98"/>
    <w:rsid w:val="006060BB"/>
    <w:rsid w:val="00624F70"/>
    <w:rsid w:val="006577DE"/>
    <w:rsid w:val="006B1128"/>
    <w:rsid w:val="006B4EE6"/>
    <w:rsid w:val="006E053F"/>
    <w:rsid w:val="006F1816"/>
    <w:rsid w:val="006F6E2D"/>
    <w:rsid w:val="006F6F13"/>
    <w:rsid w:val="0071678F"/>
    <w:rsid w:val="0072709D"/>
    <w:rsid w:val="0074373D"/>
    <w:rsid w:val="00746010"/>
    <w:rsid w:val="007473DA"/>
    <w:rsid w:val="00761FF9"/>
    <w:rsid w:val="00767167"/>
    <w:rsid w:val="00773F60"/>
    <w:rsid w:val="0077547B"/>
    <w:rsid w:val="00780230"/>
    <w:rsid w:val="00781A66"/>
    <w:rsid w:val="00786901"/>
    <w:rsid w:val="00796BAC"/>
    <w:rsid w:val="007A4F91"/>
    <w:rsid w:val="007F25DF"/>
    <w:rsid w:val="007F41D8"/>
    <w:rsid w:val="00810E9F"/>
    <w:rsid w:val="00823335"/>
    <w:rsid w:val="00835479"/>
    <w:rsid w:val="00842431"/>
    <w:rsid w:val="0086148B"/>
    <w:rsid w:val="008635C6"/>
    <w:rsid w:val="0088366D"/>
    <w:rsid w:val="0089571D"/>
    <w:rsid w:val="008A1F6C"/>
    <w:rsid w:val="008C147F"/>
    <w:rsid w:val="008E3253"/>
    <w:rsid w:val="008E5980"/>
    <w:rsid w:val="008F52F7"/>
    <w:rsid w:val="00901048"/>
    <w:rsid w:val="009051E0"/>
    <w:rsid w:val="00947F29"/>
    <w:rsid w:val="009535B6"/>
    <w:rsid w:val="00967360"/>
    <w:rsid w:val="00982292"/>
    <w:rsid w:val="00984D76"/>
    <w:rsid w:val="009851E7"/>
    <w:rsid w:val="009A3C3F"/>
    <w:rsid w:val="009A48E8"/>
    <w:rsid w:val="009A7E79"/>
    <w:rsid w:val="009D0319"/>
    <w:rsid w:val="009D3590"/>
    <w:rsid w:val="009E2A8B"/>
    <w:rsid w:val="009F08C7"/>
    <w:rsid w:val="00A02482"/>
    <w:rsid w:val="00A2563D"/>
    <w:rsid w:val="00A43D5C"/>
    <w:rsid w:val="00A54097"/>
    <w:rsid w:val="00A62A77"/>
    <w:rsid w:val="00A96F38"/>
    <w:rsid w:val="00AA6872"/>
    <w:rsid w:val="00AC47D0"/>
    <w:rsid w:val="00AD125C"/>
    <w:rsid w:val="00B0771D"/>
    <w:rsid w:val="00B32E09"/>
    <w:rsid w:val="00B40D8F"/>
    <w:rsid w:val="00B42D95"/>
    <w:rsid w:val="00B551A7"/>
    <w:rsid w:val="00B7616F"/>
    <w:rsid w:val="00B802DE"/>
    <w:rsid w:val="00B942C6"/>
    <w:rsid w:val="00BB347F"/>
    <w:rsid w:val="00BB48CA"/>
    <w:rsid w:val="00BC4AA8"/>
    <w:rsid w:val="00BE2B61"/>
    <w:rsid w:val="00BE6BF8"/>
    <w:rsid w:val="00C02488"/>
    <w:rsid w:val="00C54810"/>
    <w:rsid w:val="00C610A4"/>
    <w:rsid w:val="00CA07FE"/>
    <w:rsid w:val="00CA39A8"/>
    <w:rsid w:val="00CD4BB6"/>
    <w:rsid w:val="00CD58EB"/>
    <w:rsid w:val="00CE2830"/>
    <w:rsid w:val="00CE45F4"/>
    <w:rsid w:val="00D03311"/>
    <w:rsid w:val="00D249DB"/>
    <w:rsid w:val="00D2714D"/>
    <w:rsid w:val="00D2737A"/>
    <w:rsid w:val="00D51214"/>
    <w:rsid w:val="00D62DF1"/>
    <w:rsid w:val="00D63119"/>
    <w:rsid w:val="00D70D76"/>
    <w:rsid w:val="00D77959"/>
    <w:rsid w:val="00D838A7"/>
    <w:rsid w:val="00D91157"/>
    <w:rsid w:val="00D93032"/>
    <w:rsid w:val="00DB2D23"/>
    <w:rsid w:val="00DC571D"/>
    <w:rsid w:val="00DE2376"/>
    <w:rsid w:val="00DE5117"/>
    <w:rsid w:val="00DF5688"/>
    <w:rsid w:val="00DF61E6"/>
    <w:rsid w:val="00E21CCC"/>
    <w:rsid w:val="00E33923"/>
    <w:rsid w:val="00E35B9C"/>
    <w:rsid w:val="00E56E54"/>
    <w:rsid w:val="00E97307"/>
    <w:rsid w:val="00ED1A0C"/>
    <w:rsid w:val="00F3792A"/>
    <w:rsid w:val="00F54E05"/>
    <w:rsid w:val="00F57957"/>
    <w:rsid w:val="00F65194"/>
    <w:rsid w:val="00FA7135"/>
    <w:rsid w:val="00FC67A5"/>
    <w:rsid w:val="00FE263B"/>
    <w:rsid w:val="00FE474B"/>
    <w:rsid w:val="00FE5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479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9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6BA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E511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B3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B347F"/>
  </w:style>
  <w:style w:type="paragraph" w:styleId="Altbilgi">
    <w:name w:val="footer"/>
    <w:basedOn w:val="Normal"/>
    <w:link w:val="AltbilgiChar"/>
    <w:uiPriority w:val="99"/>
    <w:semiHidden/>
    <w:unhideWhenUsed/>
    <w:rsid w:val="00BB3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B3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479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9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6BA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E51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30DB-353B-4F4C-8FB8-09D3FAE22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Gökçen Karaman</dc:creator>
  <cp:keywords/>
  <dc:description/>
  <cp:lastModifiedBy>feride.celik</cp:lastModifiedBy>
  <cp:revision>131</cp:revision>
  <cp:lastPrinted>2025-12-05T13:59:00Z</cp:lastPrinted>
  <dcterms:created xsi:type="dcterms:W3CDTF">2025-01-21T13:53:00Z</dcterms:created>
  <dcterms:modified xsi:type="dcterms:W3CDTF">2026-08-12T14:09:00Z</dcterms:modified>
</cp:coreProperties>
</file>